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E5F" w:rsidRPr="00762C63" w:rsidRDefault="006D2E5F" w:rsidP="006D2E5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B19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</w:t>
      </w: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</w:rPr>
        <w:t>ЬНОЕ АВТОНОМНОЕ УЧРЕЖДЕНИЕ</w:t>
      </w:r>
    </w:p>
    <w:p w:rsidR="006D2E5F" w:rsidRPr="00762C63" w:rsidRDefault="006D2E5F" w:rsidP="006D2E5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6D2E5F" w:rsidRPr="00762C63" w:rsidRDefault="006D2E5F" w:rsidP="006D2E5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6D2E5F" w:rsidRPr="00762C63" w:rsidRDefault="006D2E5F" w:rsidP="006D2E5F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6D2E5F" w:rsidRPr="00762C63" w:rsidRDefault="006D2E5F" w:rsidP="006D2E5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Cs/>
          <w:sz w:val="24"/>
          <w:szCs w:val="24"/>
        </w:rPr>
        <w:t>125167, Москва г, Ленинградский проспект, дом 39, стр. 29, Тел/факс: +7 (495) 613 45 45, e-</w:t>
      </w:r>
      <w:proofErr w:type="spellStart"/>
      <w:r w:rsidRPr="00762C63">
        <w:rPr>
          <w:rFonts w:ascii="Times New Roman" w:eastAsia="Times New Roman" w:hAnsi="Times New Roman" w:cs="Times New Roman"/>
          <w:bCs/>
          <w:sz w:val="24"/>
          <w:szCs w:val="24"/>
        </w:rPr>
        <w:t>mail</w:t>
      </w:r>
      <w:proofErr w:type="spellEnd"/>
      <w:r w:rsidRPr="00762C63">
        <w:rPr>
          <w:rFonts w:ascii="Times New Roman" w:eastAsia="Times New Roman" w:hAnsi="Times New Roman" w:cs="Times New Roman"/>
          <w:bCs/>
          <w:sz w:val="24"/>
          <w:szCs w:val="24"/>
        </w:rPr>
        <w:t>: cska.zakupki@cska.ru</w:t>
      </w:r>
    </w:p>
    <w:p w:rsidR="006D2E5F" w:rsidRPr="00762C63" w:rsidRDefault="006D2E5F" w:rsidP="006D2E5F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2E5F" w:rsidRPr="00762C63" w:rsidRDefault="006D2E5F" w:rsidP="006D2E5F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2E5F" w:rsidRPr="00762C63" w:rsidRDefault="006D2E5F" w:rsidP="006D2E5F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Протокол № </w:t>
      </w:r>
      <w:r w:rsidRPr="00762C63">
        <w:rPr>
          <w:rFonts w:ascii="Times New Roman" w:hAnsi="Times New Roman" w:cs="Times New Roman"/>
          <w:b/>
          <w:sz w:val="24"/>
          <w:szCs w:val="24"/>
        </w:rPr>
        <w:t xml:space="preserve">31704714860 </w:t>
      </w:r>
      <w:r w:rsidRPr="00762C63">
        <w:rPr>
          <w:rFonts w:ascii="Times New Roman" w:hAnsi="Times New Roman" w:cs="Times New Roman"/>
          <w:b/>
          <w:bCs/>
          <w:sz w:val="24"/>
          <w:szCs w:val="24"/>
        </w:rPr>
        <w:t>– П1</w:t>
      </w:r>
    </w:p>
    <w:p w:rsidR="006D2E5F" w:rsidRPr="00762C63" w:rsidRDefault="006D2E5F" w:rsidP="006D2E5F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2C63">
        <w:rPr>
          <w:rFonts w:ascii="Times New Roman" w:hAnsi="Times New Roman" w:cs="Times New Roman"/>
          <w:b/>
          <w:bCs/>
          <w:sz w:val="24"/>
          <w:szCs w:val="24"/>
        </w:rPr>
        <w:t xml:space="preserve">вскрытия конвертов с заявками </w:t>
      </w:r>
    </w:p>
    <w:p w:rsidR="006D2E5F" w:rsidRPr="00762C63" w:rsidRDefault="006D2E5F" w:rsidP="006D2E5F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2C63">
        <w:rPr>
          <w:rFonts w:ascii="Times New Roman" w:hAnsi="Times New Roman" w:cs="Times New Roman"/>
          <w:b/>
          <w:bCs/>
          <w:sz w:val="24"/>
          <w:szCs w:val="24"/>
        </w:rPr>
        <w:t>на участие в запросе предложений</w:t>
      </w:r>
    </w:p>
    <w:p w:rsidR="006D2E5F" w:rsidRPr="00762C63" w:rsidRDefault="006D2E5F" w:rsidP="006D2E5F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2E5F" w:rsidRPr="00762C63" w:rsidRDefault="006D2E5F" w:rsidP="006D2E5F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2E5F" w:rsidRPr="00762C63" w:rsidRDefault="006D2E5F" w:rsidP="006D2E5F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  <w:r w:rsidRPr="00762C63">
        <w:rPr>
          <w:rFonts w:ascii="Times New Roman" w:hAnsi="Times New Roman" w:cs="Times New Roman"/>
          <w:bCs/>
          <w:sz w:val="24"/>
          <w:szCs w:val="24"/>
        </w:rPr>
        <w:t>г. Москва                                                                                                                     03 февраля 2017 года</w:t>
      </w:r>
    </w:p>
    <w:p w:rsidR="006D2E5F" w:rsidRPr="00762C63" w:rsidRDefault="006D2E5F" w:rsidP="006D2E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6D2E5F" w:rsidRPr="00762C63" w:rsidRDefault="006D2E5F" w:rsidP="006D2E5F">
      <w:pPr>
        <w:pStyle w:val="a3"/>
        <w:ind w:firstLine="708"/>
        <w:contextualSpacing/>
        <w:rPr>
          <w:b/>
          <w:szCs w:val="24"/>
        </w:rPr>
      </w:pPr>
    </w:p>
    <w:p w:rsidR="006D2E5F" w:rsidRPr="00762C63" w:rsidRDefault="006D2E5F" w:rsidP="006D2E5F">
      <w:pPr>
        <w:widowControl w:val="0"/>
        <w:tabs>
          <w:tab w:val="left" w:pos="851"/>
        </w:tabs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 xml:space="preserve">1. Заказчик: 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>ФАУ МО РФ ЦСКА;</w:t>
      </w:r>
    </w:p>
    <w:p w:rsidR="006D2E5F" w:rsidRPr="00762C63" w:rsidRDefault="006D2E5F" w:rsidP="006D2E5F">
      <w:pPr>
        <w:pStyle w:val="aa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>1.1.</w:t>
      </w: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 xml:space="preserve"> Место нахождения: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дом 39, стр. 29;</w:t>
      </w:r>
    </w:p>
    <w:p w:rsidR="006D2E5F" w:rsidRPr="00762C63" w:rsidRDefault="006D2E5F" w:rsidP="006D2E5F">
      <w:pPr>
        <w:pStyle w:val="aa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>1.2.</w:t>
      </w: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 xml:space="preserve"> Почтовый адрес: 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>125167, г. Москва, Ленинградский проспект, дом 39, стр. 29;</w:t>
      </w:r>
    </w:p>
    <w:p w:rsidR="006D2E5F" w:rsidRPr="00762C63" w:rsidRDefault="006D2E5F" w:rsidP="006D2E5F">
      <w:pPr>
        <w:pStyle w:val="aa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sz w:val="24"/>
          <w:szCs w:val="24"/>
        </w:rPr>
        <w:t xml:space="preserve">   1.3.</w:t>
      </w: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 xml:space="preserve"> Способ закупки: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 xml:space="preserve"> запрос предложений.</w:t>
      </w:r>
    </w:p>
    <w:p w:rsidR="006D2E5F" w:rsidRPr="00762C63" w:rsidRDefault="006D2E5F" w:rsidP="006D2E5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2E5F" w:rsidRPr="00762C63" w:rsidRDefault="006D2E5F" w:rsidP="006D2E5F">
      <w:pPr>
        <w:pStyle w:val="aa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C63">
        <w:rPr>
          <w:rFonts w:ascii="Times New Roman" w:hAnsi="Times New Roman" w:cs="Times New Roman"/>
          <w:sz w:val="24"/>
          <w:szCs w:val="24"/>
        </w:rPr>
        <w:t xml:space="preserve">Извещение о проведении запроса предложений, документация о запросе предложений были размещены в Единой информационной системе в сфере закупок www.zakupki.gov.ru 24 января 2017 года, номер извещения 31704714860. </w:t>
      </w:r>
    </w:p>
    <w:p w:rsidR="006D2E5F" w:rsidRPr="00762C63" w:rsidRDefault="006D2E5F" w:rsidP="006D2E5F">
      <w:pPr>
        <w:pStyle w:val="a3"/>
        <w:ind w:firstLine="708"/>
        <w:contextualSpacing/>
        <w:rPr>
          <w:b/>
          <w:szCs w:val="24"/>
        </w:rPr>
      </w:pPr>
    </w:p>
    <w:p w:rsidR="006D2E5F" w:rsidRPr="00762C63" w:rsidRDefault="006D2E5F" w:rsidP="006D2E5F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2. Информация о закупке:</w:t>
      </w:r>
    </w:p>
    <w:p w:rsidR="006D2E5F" w:rsidRPr="00762C63" w:rsidRDefault="006D2E5F" w:rsidP="006D2E5F">
      <w:pPr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2.1.</w:t>
      </w:r>
      <w:r w:rsidRPr="00762C6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Начальная (максимальная) цена договора: </w:t>
      </w:r>
      <w:r w:rsidRPr="00762C6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1 974 733,34 </w:t>
      </w:r>
      <w:r w:rsidRPr="00762C63">
        <w:rPr>
          <w:rFonts w:ascii="Times New Roman" w:hAnsi="Times New Roman" w:cs="Times New Roman"/>
          <w:sz w:val="24"/>
          <w:szCs w:val="24"/>
        </w:rPr>
        <w:t>руб;</w:t>
      </w:r>
    </w:p>
    <w:p w:rsidR="006D2E5F" w:rsidRPr="00762C63" w:rsidRDefault="006D2E5F" w:rsidP="006D2E5F">
      <w:pPr>
        <w:widowControl w:val="0"/>
        <w:snapToGrid w:val="0"/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C63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</w:t>
      </w: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охранных услуг в ГБУ КК «ДС «Большой»; </w:t>
      </w:r>
    </w:p>
    <w:p w:rsidR="006D2E5F" w:rsidRPr="00762C63" w:rsidRDefault="006D2E5F" w:rsidP="006D2E5F">
      <w:pPr>
        <w:widowControl w:val="0"/>
        <w:snapToGrid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762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товаров (выполнения работ, оказания услуг)</w:t>
      </w:r>
      <w:r w:rsidRPr="00762C63">
        <w:rPr>
          <w:rFonts w:ascii="Times New Roman" w:eastAsia="Times New Roman" w:hAnsi="Times New Roman" w:cs="Times New Roman"/>
          <w:sz w:val="24"/>
          <w:szCs w:val="24"/>
          <w:lang w:eastAsia="ru-RU"/>
        </w:rPr>
        <w:t>: 1 условная единица;</w:t>
      </w:r>
    </w:p>
    <w:p w:rsidR="006D2E5F" w:rsidRPr="00762C63" w:rsidRDefault="006D2E5F" w:rsidP="00080681">
      <w:pPr>
        <w:widowControl w:val="0"/>
        <w:snapToGri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762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поставки товаров (выполнения работ, оказания услуг): </w:t>
      </w:r>
      <w:r w:rsidRPr="00762C63">
        <w:rPr>
          <w:rFonts w:ascii="Times New Roman" w:hAnsi="Times New Roman" w:cs="Times New Roman"/>
          <w:sz w:val="24"/>
          <w:szCs w:val="24"/>
        </w:rPr>
        <w:t>с 24 по 27 февраля 2017 г.</w:t>
      </w:r>
    </w:p>
    <w:p w:rsidR="006D2E5F" w:rsidRPr="00762C63" w:rsidRDefault="006D2E5F" w:rsidP="006D2E5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62C63">
        <w:rPr>
          <w:rFonts w:ascii="Times New Roman" w:hAnsi="Times New Roman" w:cs="Times New Roman"/>
          <w:sz w:val="24"/>
          <w:szCs w:val="24"/>
        </w:rPr>
        <w:t>2.</w:t>
      </w:r>
      <w:r w:rsidR="00080681" w:rsidRPr="00762C63">
        <w:rPr>
          <w:rFonts w:ascii="Times New Roman" w:hAnsi="Times New Roman" w:cs="Times New Roman"/>
          <w:sz w:val="24"/>
          <w:szCs w:val="24"/>
        </w:rPr>
        <w:t>5</w:t>
      </w:r>
      <w:r w:rsidRPr="00762C63">
        <w:rPr>
          <w:rFonts w:ascii="Times New Roman" w:hAnsi="Times New Roman" w:cs="Times New Roman"/>
          <w:sz w:val="24"/>
          <w:szCs w:val="24"/>
        </w:rPr>
        <w:t xml:space="preserve">. </w:t>
      </w:r>
      <w:r w:rsidRPr="00762C63">
        <w:rPr>
          <w:rFonts w:ascii="Times New Roman" w:hAnsi="Times New Roman" w:cs="Times New Roman"/>
          <w:b/>
          <w:sz w:val="24"/>
          <w:szCs w:val="24"/>
        </w:rPr>
        <w:t>Срок исполнения договора</w:t>
      </w:r>
      <w:r w:rsidRPr="00762C63">
        <w:rPr>
          <w:rFonts w:ascii="Times New Roman" w:hAnsi="Times New Roman" w:cs="Times New Roman"/>
          <w:sz w:val="24"/>
          <w:szCs w:val="24"/>
        </w:rPr>
        <w:t>: не позднее 31 марта 2017 г.</w:t>
      </w:r>
    </w:p>
    <w:p w:rsidR="006D2E5F" w:rsidRPr="00762C63" w:rsidRDefault="006D2E5F" w:rsidP="006D2E5F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D2E5F" w:rsidRPr="00762C63" w:rsidRDefault="006D2E5F" w:rsidP="006D2E5F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2C63">
        <w:rPr>
          <w:rFonts w:ascii="Times New Roman" w:hAnsi="Times New Roman" w:cs="Times New Roman"/>
          <w:b/>
          <w:sz w:val="24"/>
          <w:szCs w:val="24"/>
        </w:rPr>
        <w:t>3</w:t>
      </w: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62C63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Единой закупочной комиссии (далее также «Комиссия»):</w:t>
      </w:r>
    </w:p>
    <w:p w:rsidR="006D2E5F" w:rsidRPr="00762C63" w:rsidRDefault="006D2E5F" w:rsidP="006D2E5F">
      <w:pPr>
        <w:spacing w:after="0" w:line="240" w:lineRule="auto"/>
        <w:ind w:left="14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6D2E5F" w:rsidRPr="00762C63" w:rsidTr="001A01CA">
        <w:tc>
          <w:tcPr>
            <w:tcW w:w="5160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6D2E5F" w:rsidRPr="00762C63" w:rsidTr="001A01CA">
        <w:tc>
          <w:tcPr>
            <w:tcW w:w="5160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</w:tr>
      <w:tr w:rsidR="006D2E5F" w:rsidRPr="00762C63" w:rsidTr="001A01CA">
        <w:tc>
          <w:tcPr>
            <w:tcW w:w="5160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</w:t>
            </w: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Дроганова Александра Александровна </w:t>
            </w:r>
          </w:p>
        </w:tc>
      </w:tr>
      <w:tr w:rsidR="006D2E5F" w:rsidRPr="00762C63" w:rsidTr="001A01CA">
        <w:tc>
          <w:tcPr>
            <w:tcW w:w="5160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Николай Юрьевич</w:t>
            </w:r>
          </w:p>
        </w:tc>
      </w:tr>
      <w:tr w:rsidR="006D2E5F" w:rsidRPr="00762C63" w:rsidTr="001A01CA">
        <w:tc>
          <w:tcPr>
            <w:tcW w:w="5160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Огнев Павел </w:t>
            </w: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</w:tr>
      <w:tr w:rsidR="006D2E5F" w:rsidRPr="00762C63" w:rsidTr="001A01CA">
        <w:trPr>
          <w:trHeight w:val="80"/>
        </w:trPr>
        <w:tc>
          <w:tcPr>
            <w:tcW w:w="5160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Владимир Владимирович</w:t>
            </w:r>
          </w:p>
        </w:tc>
      </w:tr>
      <w:tr w:rsidR="006D2E5F" w:rsidRPr="00762C63" w:rsidTr="001A01CA">
        <w:trPr>
          <w:trHeight w:val="318"/>
        </w:trPr>
        <w:tc>
          <w:tcPr>
            <w:tcW w:w="5160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</w:t>
            </w: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6D2E5F" w:rsidRPr="00762C63" w:rsidRDefault="006D2E5F" w:rsidP="001A01CA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6D2E5F" w:rsidRPr="00762C63" w:rsidRDefault="006D2E5F" w:rsidP="006D2E5F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D2E5F" w:rsidRPr="00762C63" w:rsidRDefault="006D2E5F" w:rsidP="006D2E5F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62C63">
        <w:rPr>
          <w:rFonts w:ascii="Times New Roman" w:hAnsi="Times New Roman" w:cs="Times New Roman"/>
          <w:sz w:val="24"/>
          <w:szCs w:val="24"/>
        </w:rPr>
        <w:t xml:space="preserve">На заседании по </w:t>
      </w:r>
      <w:r w:rsidRPr="00762C63">
        <w:rPr>
          <w:rFonts w:ascii="Times New Roman" w:hAnsi="Times New Roman" w:cs="Times New Roman"/>
          <w:bCs/>
          <w:sz w:val="24"/>
          <w:szCs w:val="24"/>
        </w:rPr>
        <w:t xml:space="preserve">вскрытию конвертов с заявками на участие в запросе предложений </w:t>
      </w:r>
      <w:r w:rsidRPr="00762C63">
        <w:rPr>
          <w:rFonts w:ascii="Times New Roman" w:hAnsi="Times New Roman" w:cs="Times New Roman"/>
          <w:sz w:val="24"/>
          <w:szCs w:val="24"/>
        </w:rPr>
        <w:t>присутствуют _____членов Комиссии. Комиссия правомочна осуществлять свои функции в соответствии с пунктом 3.4. Положения о закупках, кворум имеется.</w:t>
      </w:r>
    </w:p>
    <w:p w:rsidR="006D2E5F" w:rsidRPr="00762C63" w:rsidRDefault="006D2E5F" w:rsidP="006D2E5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2E5F" w:rsidRPr="00762C63" w:rsidRDefault="006D2E5F" w:rsidP="006D2E5F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 xml:space="preserve"> Процедура вскрытия конвертов с заявками </w:t>
      </w:r>
      <w:r w:rsidRPr="00762C63">
        <w:rPr>
          <w:rFonts w:ascii="Times New Roman" w:eastAsia="Times New Roman" w:hAnsi="Times New Roman" w:cs="Times New Roman"/>
          <w:bCs/>
          <w:sz w:val="24"/>
          <w:szCs w:val="24"/>
        </w:rPr>
        <w:t>на участие в запросе предложений проводилась по адресу: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каб. 301, 03 февраля 2017 года, </w:t>
      </w:r>
      <w:r w:rsidR="001B5B5C" w:rsidRPr="00762C63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>:</w:t>
      </w:r>
      <w:r w:rsidR="001B5B5C" w:rsidRPr="00762C63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 xml:space="preserve"> часов (время московское).</w:t>
      </w:r>
    </w:p>
    <w:p w:rsidR="006D2E5F" w:rsidRPr="00762C63" w:rsidRDefault="006D2E5F" w:rsidP="006D2E5F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6D2E5F" w:rsidRPr="00762C63" w:rsidRDefault="006D2E5F" w:rsidP="006D2E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 xml:space="preserve"> Количество поданных заявок на участие – </w:t>
      </w:r>
      <w:r w:rsidR="00BB69BE" w:rsidRPr="00762C6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BB69BE" w:rsidRPr="00762C63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>) шт. </w:t>
      </w:r>
    </w:p>
    <w:p w:rsidR="006D2E5F" w:rsidRPr="00762C63" w:rsidRDefault="006D2E5F" w:rsidP="006D2E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2E5F" w:rsidRPr="00762C63" w:rsidRDefault="006D2E5F" w:rsidP="006D2E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 xml:space="preserve"> Вскрытие конвертов с заявками осуществлялось в порядке их поступления согласно Журналу регистрации заявок (Приложение № 1 к настоящему Протоколу).</w:t>
      </w:r>
    </w:p>
    <w:p w:rsidR="006D2E5F" w:rsidRPr="00762C63" w:rsidRDefault="006D2E5F" w:rsidP="006D2E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 xml:space="preserve"> В отношении каждой заявки на участие в запросе предложений была оглашена следующая информация: </w:t>
      </w:r>
    </w:p>
    <w:p w:rsidR="006D2E5F" w:rsidRPr="00762C63" w:rsidRDefault="006D2E5F" w:rsidP="006D2E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sz w:val="24"/>
          <w:szCs w:val="24"/>
        </w:rPr>
        <w:t xml:space="preserve">7.1. Наименование (для юридического лица), фамилия, имя, отчество (для физического лица) и почтовый адрес участника; </w:t>
      </w:r>
    </w:p>
    <w:p w:rsidR="006D2E5F" w:rsidRPr="00762C63" w:rsidRDefault="006D2E5F" w:rsidP="006D2E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sz w:val="24"/>
          <w:szCs w:val="24"/>
        </w:rPr>
        <w:t>7.2. Наличие сведений и документов, предусмотренных документацией.</w:t>
      </w:r>
    </w:p>
    <w:p w:rsidR="006D2E5F" w:rsidRPr="00762C63" w:rsidRDefault="006D2E5F" w:rsidP="006D2E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sz w:val="24"/>
          <w:szCs w:val="24"/>
        </w:rPr>
        <w:t>7.3. Условия исполнения договора, указанные в такой заявке и являющиеся критерием оценки и сопоставления заявок на участие в запросе предложений</w:t>
      </w:r>
    </w:p>
    <w:p w:rsidR="006D2E5F" w:rsidRPr="00762C63" w:rsidRDefault="006D2E5F" w:rsidP="006D2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2E5F" w:rsidRPr="00762C63" w:rsidRDefault="006D2E5F" w:rsidP="006D2E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 xml:space="preserve"> Результаты вскрытия конвертов с заявками на участие в запросе предложений:</w:t>
      </w:r>
    </w:p>
    <w:p w:rsidR="006D2E5F" w:rsidRPr="00762C63" w:rsidRDefault="006D2E5F" w:rsidP="006D2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0"/>
        <w:gridCol w:w="4892"/>
        <w:gridCol w:w="2899"/>
        <w:gridCol w:w="1985"/>
      </w:tblGrid>
      <w:tr w:rsidR="00AA0CFA" w:rsidRPr="00762C63" w:rsidTr="001945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FA" w:rsidRPr="00762C63" w:rsidRDefault="00AA0CFA" w:rsidP="00194500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закупки</w:t>
            </w:r>
          </w:p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о цене договора, руб.</w:t>
            </w:r>
          </w:p>
        </w:tc>
      </w:tr>
      <w:tr w:rsidR="00AA0CFA" w:rsidRPr="00762C63" w:rsidTr="0019450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FA" w:rsidRPr="00762C63" w:rsidRDefault="00AA0CFA" w:rsidP="00194500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FA" w:rsidRPr="00762C63" w:rsidRDefault="00AA0CFA" w:rsidP="00AA0C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</w:t>
            </w:r>
            <w:r w:rsidR="007F0C07"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ченной ответственностью «Частное охранное</w:t>
            </w: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предприятие «ФОРТ-С»</w:t>
            </w:r>
          </w:p>
          <w:p w:rsidR="00AA0CFA" w:rsidRPr="00762C63" w:rsidRDefault="00AA0CFA" w:rsidP="00AA0C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AA0CFA" w:rsidRPr="00762C63" w:rsidRDefault="00244B49" w:rsidP="00AA0C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7826670682</w:t>
            </w:r>
            <w:r w:rsidR="00AA0CFA"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783801001</w:t>
            </w:r>
            <w:r w:rsidR="00AA0CFA"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1027810234781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FA" w:rsidRPr="00762C63" w:rsidRDefault="007F0C07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191180, г. Санкт-Петербург, наб. реки Фонтанки, д. 104, лит.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FA" w:rsidRPr="00762C63" w:rsidRDefault="007F0C07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1 947 400,00</w:t>
            </w:r>
            <w:r w:rsidR="00DC3C76"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НДС</w:t>
            </w:r>
          </w:p>
        </w:tc>
      </w:tr>
      <w:tr w:rsidR="00AA0CFA" w:rsidRPr="00762C63" w:rsidTr="00194500">
        <w:tc>
          <w:tcPr>
            <w:tcW w:w="680" w:type="dxa"/>
          </w:tcPr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2" w:type="dxa"/>
          </w:tcPr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2320047393/232001001/1022302924159</w:t>
            </w:r>
          </w:p>
        </w:tc>
        <w:tc>
          <w:tcPr>
            <w:tcW w:w="2899" w:type="dxa"/>
          </w:tcPr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пер. Промышленный, д.4</w:t>
            </w:r>
          </w:p>
        </w:tc>
        <w:tc>
          <w:tcPr>
            <w:tcW w:w="1985" w:type="dxa"/>
          </w:tcPr>
          <w:p w:rsidR="00AA0CFA" w:rsidRPr="00762C63" w:rsidRDefault="00D10EFC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1 954 986,01</w:t>
            </w:r>
            <w:r w:rsidR="00AA0CFA"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</w:tr>
      <w:tr w:rsidR="00AA0CFA" w:rsidRPr="00762C63" w:rsidTr="00194500">
        <w:tc>
          <w:tcPr>
            <w:tcW w:w="680" w:type="dxa"/>
          </w:tcPr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92" w:type="dxa"/>
          </w:tcPr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 2320140875/232001001/1062320039891</w:t>
            </w:r>
          </w:p>
        </w:tc>
        <w:tc>
          <w:tcPr>
            <w:tcW w:w="2899" w:type="dxa"/>
          </w:tcPr>
          <w:p w:rsidR="00AA0CFA" w:rsidRPr="00762C63" w:rsidRDefault="00AA0CFA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354000, Краснодарский край, г. Сочи, пер. промышленный, д.4 </w:t>
            </w:r>
          </w:p>
        </w:tc>
        <w:tc>
          <w:tcPr>
            <w:tcW w:w="1985" w:type="dxa"/>
          </w:tcPr>
          <w:p w:rsidR="00AA0CFA" w:rsidRPr="00762C63" w:rsidRDefault="008E7509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1 945 112,34</w:t>
            </w:r>
            <w:r w:rsidR="00AA0CFA" w:rsidRPr="00762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0CFA"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НДС </w:t>
            </w:r>
          </w:p>
        </w:tc>
      </w:tr>
    </w:tbl>
    <w:p w:rsidR="00346A3F" w:rsidRDefault="00346A3F" w:rsidP="00346A3F">
      <w:pPr>
        <w:spacing w:after="27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6D2E5F" w:rsidRPr="00762C63" w:rsidRDefault="00346A3F" w:rsidP="00346A3F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6D2E5F" w:rsidRPr="00762C63">
        <w:rPr>
          <w:rFonts w:ascii="Times New Roman" w:eastAsia="Times New Roman" w:hAnsi="Times New Roman" w:cs="Times New Roman"/>
          <w:b/>
          <w:sz w:val="24"/>
          <w:szCs w:val="24"/>
        </w:rPr>
        <w:t xml:space="preserve">  9.</w:t>
      </w:r>
      <w:r w:rsidR="006D2E5F" w:rsidRPr="00762C63">
        <w:rPr>
          <w:rFonts w:ascii="Times New Roman" w:eastAsia="Times New Roman" w:hAnsi="Times New Roman" w:cs="Times New Roman"/>
          <w:sz w:val="24"/>
          <w:szCs w:val="24"/>
        </w:rPr>
        <w:t xml:space="preserve"> Настоящий протокол подлежит размещению в Единой информационной системе в сфере закупок </w:t>
      </w:r>
      <w:hyperlink r:id="rId6" w:history="1">
        <w:r w:rsidR="006D2E5F" w:rsidRPr="00762C63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="006D2E5F" w:rsidRPr="00762C63">
        <w:rPr>
          <w:rFonts w:ascii="Times New Roman" w:eastAsia="Times New Roman" w:hAnsi="Times New Roman" w:cs="Times New Roman"/>
          <w:sz w:val="24"/>
          <w:szCs w:val="24"/>
        </w:rPr>
        <w:t xml:space="preserve">. не позднее, чем через три дня со дня подписания настоящего протокола. </w:t>
      </w:r>
    </w:p>
    <w:p w:rsidR="006D2E5F" w:rsidRPr="00762C63" w:rsidRDefault="006D2E5F" w:rsidP="006D2E5F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762C63">
        <w:rPr>
          <w:rFonts w:ascii="Times New Roman" w:eastAsia="Times New Roman" w:hAnsi="Times New Roman" w:cs="Times New Roman"/>
          <w:sz w:val="24"/>
          <w:szCs w:val="24"/>
        </w:rPr>
        <w:t xml:space="preserve"> Подписи членов Комиссии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3352"/>
        <w:gridCol w:w="2204"/>
      </w:tblGrid>
      <w:tr w:rsidR="006D2E5F" w:rsidRPr="00762C63" w:rsidTr="001A01CA">
        <w:tc>
          <w:tcPr>
            <w:tcW w:w="2343" w:type="pct"/>
            <w:shd w:val="clear" w:color="auto" w:fill="DEEAF6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762C63">
              <w:rPr>
                <w:b/>
                <w:szCs w:val="24"/>
              </w:rPr>
              <w:t>Комиссия</w:t>
            </w:r>
          </w:p>
        </w:tc>
        <w:tc>
          <w:tcPr>
            <w:tcW w:w="1603" w:type="pct"/>
            <w:shd w:val="clear" w:color="auto" w:fill="DEEAF6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762C63">
              <w:rPr>
                <w:b/>
                <w:szCs w:val="24"/>
              </w:rPr>
              <w:t>ФИО</w:t>
            </w:r>
          </w:p>
        </w:tc>
        <w:tc>
          <w:tcPr>
            <w:tcW w:w="1054" w:type="pct"/>
            <w:shd w:val="clear" w:color="auto" w:fill="DEEAF6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762C63">
              <w:rPr>
                <w:b/>
                <w:szCs w:val="24"/>
              </w:rPr>
              <w:t>Подпись</w:t>
            </w:r>
          </w:p>
        </w:tc>
      </w:tr>
      <w:tr w:rsidR="006D2E5F" w:rsidRPr="00762C63" w:rsidTr="001A01CA">
        <w:trPr>
          <w:trHeight w:val="608"/>
        </w:trPr>
        <w:tc>
          <w:tcPr>
            <w:tcW w:w="2343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762C63">
              <w:rPr>
                <w:bCs/>
                <w:szCs w:val="24"/>
              </w:rPr>
              <w:t xml:space="preserve">Председатель Комиссии </w:t>
            </w:r>
          </w:p>
        </w:tc>
        <w:tc>
          <w:tcPr>
            <w:tcW w:w="1603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762C63">
              <w:rPr>
                <w:szCs w:val="24"/>
              </w:rPr>
              <w:t>Ларченков Дмитрий Юрьевич</w:t>
            </w:r>
          </w:p>
        </w:tc>
        <w:tc>
          <w:tcPr>
            <w:tcW w:w="1054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6D2E5F" w:rsidRPr="00762C63" w:rsidTr="001A01CA">
        <w:trPr>
          <w:trHeight w:val="562"/>
        </w:trPr>
        <w:tc>
          <w:tcPr>
            <w:tcW w:w="2343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762C63">
              <w:rPr>
                <w:bCs/>
                <w:szCs w:val="24"/>
              </w:rPr>
              <w:t>Заместитель Председателя Комиссии</w:t>
            </w:r>
          </w:p>
        </w:tc>
        <w:tc>
          <w:tcPr>
            <w:tcW w:w="1603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762C63">
              <w:rPr>
                <w:szCs w:val="24"/>
              </w:rPr>
              <w:t>Дараселия Леван Шотаевич</w:t>
            </w:r>
          </w:p>
        </w:tc>
        <w:tc>
          <w:tcPr>
            <w:tcW w:w="1054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6D2E5F" w:rsidRPr="00762C63" w:rsidTr="001A01CA">
        <w:trPr>
          <w:trHeight w:val="570"/>
        </w:trPr>
        <w:tc>
          <w:tcPr>
            <w:tcW w:w="2343" w:type="pct"/>
            <w:shd w:val="clear" w:color="auto" w:fill="auto"/>
          </w:tcPr>
          <w:p w:rsidR="006D2E5F" w:rsidRPr="00762C63" w:rsidRDefault="006D2E5F" w:rsidP="001A0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603" w:type="pct"/>
            <w:shd w:val="clear" w:color="auto" w:fill="auto"/>
          </w:tcPr>
          <w:p w:rsidR="006D2E5F" w:rsidRPr="00762C63" w:rsidRDefault="006D2E5F" w:rsidP="001A0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1054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6D2E5F" w:rsidRPr="00762C63" w:rsidTr="001A01CA">
        <w:trPr>
          <w:trHeight w:val="552"/>
        </w:trPr>
        <w:tc>
          <w:tcPr>
            <w:tcW w:w="2343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762C63">
              <w:rPr>
                <w:bCs/>
                <w:szCs w:val="24"/>
              </w:rPr>
              <w:t>Член Комиссии</w:t>
            </w:r>
          </w:p>
        </w:tc>
        <w:tc>
          <w:tcPr>
            <w:tcW w:w="1603" w:type="pct"/>
            <w:shd w:val="clear" w:color="auto" w:fill="auto"/>
          </w:tcPr>
          <w:p w:rsidR="006D2E5F" w:rsidRPr="00762C63" w:rsidRDefault="006D2E5F" w:rsidP="001A0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1054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6D2E5F" w:rsidRPr="00762C63" w:rsidTr="001A01CA">
        <w:trPr>
          <w:trHeight w:val="562"/>
        </w:trPr>
        <w:tc>
          <w:tcPr>
            <w:tcW w:w="2343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762C63">
              <w:rPr>
                <w:bCs/>
                <w:szCs w:val="24"/>
              </w:rPr>
              <w:t>Член Комиссии</w:t>
            </w:r>
          </w:p>
        </w:tc>
        <w:tc>
          <w:tcPr>
            <w:tcW w:w="1603" w:type="pct"/>
            <w:shd w:val="clear" w:color="auto" w:fill="auto"/>
          </w:tcPr>
          <w:p w:rsidR="006D2E5F" w:rsidRPr="00762C63" w:rsidRDefault="006D2E5F" w:rsidP="001A0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1054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6D2E5F" w:rsidRPr="00762C63" w:rsidTr="001A01CA">
        <w:trPr>
          <w:trHeight w:val="394"/>
        </w:trPr>
        <w:tc>
          <w:tcPr>
            <w:tcW w:w="2343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762C63">
              <w:rPr>
                <w:bCs/>
                <w:szCs w:val="24"/>
              </w:rPr>
              <w:t>Член Комиссии</w:t>
            </w:r>
          </w:p>
        </w:tc>
        <w:tc>
          <w:tcPr>
            <w:tcW w:w="1603" w:type="pct"/>
            <w:shd w:val="clear" w:color="auto" w:fill="auto"/>
          </w:tcPr>
          <w:p w:rsidR="006D2E5F" w:rsidRPr="00762C63" w:rsidRDefault="006D2E5F" w:rsidP="001A0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1054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6D2E5F" w:rsidRPr="00762C63" w:rsidTr="001A01CA">
        <w:trPr>
          <w:trHeight w:val="558"/>
        </w:trPr>
        <w:tc>
          <w:tcPr>
            <w:tcW w:w="2343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762C63">
              <w:rPr>
                <w:bCs/>
                <w:szCs w:val="24"/>
              </w:rPr>
              <w:t>Секретарь Комиссии</w:t>
            </w:r>
          </w:p>
        </w:tc>
        <w:tc>
          <w:tcPr>
            <w:tcW w:w="1603" w:type="pct"/>
            <w:shd w:val="clear" w:color="auto" w:fill="auto"/>
          </w:tcPr>
          <w:p w:rsidR="006D2E5F" w:rsidRPr="00762C63" w:rsidRDefault="006D2E5F" w:rsidP="001A0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054" w:type="pct"/>
            <w:shd w:val="clear" w:color="auto" w:fill="auto"/>
          </w:tcPr>
          <w:p w:rsidR="006D2E5F" w:rsidRPr="00762C63" w:rsidRDefault="006D2E5F" w:rsidP="001A01CA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6D2E5F" w:rsidRPr="00762C63" w:rsidRDefault="006D2E5F" w:rsidP="006D2E5F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2E5F" w:rsidRPr="00762C63" w:rsidRDefault="006D2E5F" w:rsidP="006D2E5F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D2E5F" w:rsidRPr="00762C63" w:rsidSect="00346A3F">
          <w:headerReference w:type="default" r:id="rId7"/>
          <w:footerReference w:type="default" r:id="rId8"/>
          <w:footerReference w:type="first" r:id="rId9"/>
          <w:pgSz w:w="11906" w:h="16838"/>
          <w:pgMar w:top="568" w:right="720" w:bottom="720" w:left="720" w:header="709" w:footer="709" w:gutter="0"/>
          <w:cols w:space="708"/>
          <w:titlePg/>
          <w:docGrid w:linePitch="360"/>
        </w:sectPr>
      </w:pPr>
    </w:p>
    <w:p w:rsidR="006D2E5F" w:rsidRPr="00762C63" w:rsidRDefault="006D2E5F" w:rsidP="006D2E5F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5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10218"/>
      </w:tblGrid>
      <w:tr w:rsidR="006D2E5F" w:rsidRPr="00762C63" w:rsidTr="001A01CA">
        <w:tc>
          <w:tcPr>
            <w:tcW w:w="5228" w:type="dxa"/>
          </w:tcPr>
          <w:p w:rsidR="006D2E5F" w:rsidRPr="00762C63" w:rsidRDefault="006D2E5F" w:rsidP="001A01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8" w:type="dxa"/>
          </w:tcPr>
          <w:p w:rsidR="006D2E5F" w:rsidRPr="00762C63" w:rsidRDefault="006D2E5F" w:rsidP="001A01C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Приложение № 1 </w:t>
            </w:r>
          </w:p>
          <w:p w:rsidR="006D2E5F" w:rsidRPr="00762C63" w:rsidRDefault="006D2E5F" w:rsidP="001A01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протоколу № </w:t>
            </w:r>
            <w:r w:rsidRPr="00762C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31704714860-</w:t>
            </w: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 xml:space="preserve">П1   от 03.02.2017 </w:t>
            </w:r>
          </w:p>
          <w:p w:rsidR="006D2E5F" w:rsidRPr="00762C63" w:rsidRDefault="006D2E5F" w:rsidP="001A01C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вскрытия конвертов с заявками </w:t>
            </w:r>
          </w:p>
          <w:p w:rsidR="006D2E5F" w:rsidRPr="00762C63" w:rsidRDefault="006D2E5F" w:rsidP="001A01C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участие в запросе предложений </w:t>
            </w:r>
          </w:p>
        </w:tc>
      </w:tr>
    </w:tbl>
    <w:p w:rsidR="006D2E5F" w:rsidRPr="00762C63" w:rsidRDefault="006D2E5F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0F1" w:rsidRPr="00762C63" w:rsidRDefault="007D60F1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0F1" w:rsidRPr="00762C63" w:rsidRDefault="007D60F1" w:rsidP="007D60F1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>Журнал регистрации заявок</w:t>
      </w:r>
    </w:p>
    <w:p w:rsidR="007D60F1" w:rsidRPr="00762C63" w:rsidRDefault="007D60F1" w:rsidP="007D60F1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0F1" w:rsidRPr="00762C63" w:rsidRDefault="007D60F1" w:rsidP="007D60F1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2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1"/>
        <w:gridCol w:w="1843"/>
        <w:gridCol w:w="4737"/>
      </w:tblGrid>
      <w:tr w:rsidR="007D60F1" w:rsidRPr="00762C63" w:rsidTr="00194500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F1" w:rsidRPr="00762C63" w:rsidRDefault="007D60F1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Дата/</w:t>
            </w:r>
          </w:p>
          <w:p w:rsidR="007D60F1" w:rsidRPr="00762C63" w:rsidRDefault="007D60F1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Время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F1" w:rsidRPr="00762C63" w:rsidRDefault="007D60F1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Рег.</w:t>
            </w:r>
          </w:p>
          <w:p w:rsidR="007D60F1" w:rsidRPr="00762C63" w:rsidRDefault="007D60F1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номер</w:t>
            </w:r>
          </w:p>
          <w:p w:rsidR="007D60F1" w:rsidRPr="00762C63" w:rsidRDefault="007D60F1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F1" w:rsidRPr="00762C63" w:rsidRDefault="007D60F1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участника закупки</w:t>
            </w:r>
          </w:p>
        </w:tc>
      </w:tr>
      <w:tr w:rsidR="007D60F1" w:rsidRPr="00762C63" w:rsidTr="00194500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F1" w:rsidRPr="00762C63" w:rsidRDefault="007047DC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02.09.2017</w:t>
            </w:r>
          </w:p>
          <w:p w:rsidR="007047DC" w:rsidRPr="00762C63" w:rsidRDefault="007047DC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09-06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F1" w:rsidRPr="00762C63" w:rsidRDefault="00887FE5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F1" w:rsidRPr="00C26086" w:rsidRDefault="007D60F1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260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Общество с ограниченной ответственностью «Частное охранное предприятие «ФОРТ-С»</w:t>
            </w:r>
          </w:p>
        </w:tc>
      </w:tr>
      <w:tr w:rsidR="007D60F1" w:rsidRPr="00762C63" w:rsidTr="00194500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0F1" w:rsidRPr="00762C63" w:rsidRDefault="007D60F1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02.02.2017</w:t>
            </w:r>
          </w:p>
          <w:p w:rsidR="007D60F1" w:rsidRPr="00762C63" w:rsidRDefault="00D10EFC" w:rsidP="007D60F1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09-14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F1" w:rsidRPr="00762C63" w:rsidRDefault="007D60F1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F1" w:rsidRPr="00C26086" w:rsidRDefault="007D60F1" w:rsidP="007D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8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</w:tc>
      </w:tr>
      <w:tr w:rsidR="007D60F1" w:rsidRPr="00762C63" w:rsidTr="00194500">
        <w:trPr>
          <w:trHeight w:val="888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0F1" w:rsidRPr="00762C63" w:rsidRDefault="007D60F1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02.02.2017</w:t>
            </w:r>
          </w:p>
          <w:p w:rsidR="007D60F1" w:rsidRPr="00762C63" w:rsidRDefault="008F42E5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09-15</w:t>
            </w:r>
          </w:p>
          <w:p w:rsidR="007D60F1" w:rsidRPr="00762C63" w:rsidRDefault="007D60F1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F1" w:rsidRPr="00762C63" w:rsidRDefault="007D60F1" w:rsidP="00194500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F1" w:rsidRPr="00C26086" w:rsidRDefault="007D60F1" w:rsidP="0019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08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</w:tc>
      </w:tr>
    </w:tbl>
    <w:p w:rsidR="007D60F1" w:rsidRPr="00762C63" w:rsidRDefault="007D60F1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0F1" w:rsidRPr="00762C63" w:rsidRDefault="007D60F1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0F1" w:rsidRPr="00762C63" w:rsidRDefault="007D60F1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0F1" w:rsidRPr="00762C63" w:rsidRDefault="007D60F1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0F1" w:rsidRDefault="007D60F1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635" w:rsidRDefault="00E21635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635" w:rsidRDefault="00E21635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635" w:rsidRDefault="00E21635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635" w:rsidRDefault="00E21635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635" w:rsidRDefault="00E21635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635" w:rsidRDefault="00E21635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635" w:rsidRPr="00762C63" w:rsidRDefault="00E21635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D2E5F" w:rsidRPr="00762C63" w:rsidRDefault="006D2E5F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Наличие сведений и документов, предусмотренных документацией о запросе предложений </w:t>
      </w:r>
    </w:p>
    <w:p w:rsidR="006D2E5F" w:rsidRPr="00762C63" w:rsidRDefault="006D2E5F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2E5F" w:rsidRPr="00762C63" w:rsidRDefault="006D2E5F" w:rsidP="006D2E5F">
      <w:pPr>
        <w:spacing w:after="0"/>
        <w:ind w:left="637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4884" w:type="dxa"/>
        <w:tblInd w:w="-5" w:type="dxa"/>
        <w:tblLook w:val="04A0" w:firstRow="1" w:lastRow="0" w:firstColumn="1" w:lastColumn="0" w:noHBand="0" w:noVBand="1"/>
      </w:tblPr>
      <w:tblGrid>
        <w:gridCol w:w="1417"/>
        <w:gridCol w:w="5246"/>
        <w:gridCol w:w="8221"/>
      </w:tblGrid>
      <w:tr w:rsidR="006D2E5F" w:rsidRPr="00762C63" w:rsidTr="001A01C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5F" w:rsidRPr="00762C63" w:rsidRDefault="006D2E5F" w:rsidP="001A01CA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Рег. номер</w:t>
            </w:r>
          </w:p>
          <w:p w:rsidR="006D2E5F" w:rsidRPr="00762C63" w:rsidRDefault="006D2E5F" w:rsidP="001A01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5F" w:rsidRPr="00762C63" w:rsidRDefault="006D2E5F" w:rsidP="001A01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участника запроса предложений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5F" w:rsidRPr="00762C63" w:rsidRDefault="006D2E5F" w:rsidP="001A01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Наличие сведений и документов, предусмотренных пунктом 8.1</w:t>
            </w:r>
            <w:r w:rsidR="00347F94"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 ЧАСТИ </w:t>
            </w: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«ИНФОРМАЦИОННАЯ КАРТА ЗАПРОСА ПРЕДЛОЖЕНИЙ»</w:t>
            </w:r>
          </w:p>
        </w:tc>
      </w:tr>
      <w:tr w:rsidR="00B97C20" w:rsidRPr="00762C63" w:rsidTr="001A01C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20" w:rsidRPr="00762C63" w:rsidRDefault="00B97C20" w:rsidP="00B97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20" w:rsidRPr="00762C63" w:rsidRDefault="00B97C20" w:rsidP="00B97C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«Частное охранное предприятие «ФОРТ-С»</w:t>
            </w:r>
          </w:p>
          <w:p w:rsidR="00B97C20" w:rsidRPr="00762C63" w:rsidRDefault="00B97C20" w:rsidP="00B97C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B97C20" w:rsidRPr="00762C63" w:rsidRDefault="00B97C20" w:rsidP="00B97C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7826670682/783801001/1027810234781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20" w:rsidRPr="00762C63" w:rsidRDefault="00B97C20" w:rsidP="00B97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сведения и документы предоставлены</w:t>
            </w:r>
          </w:p>
        </w:tc>
      </w:tr>
      <w:tr w:rsidR="00B97C20" w:rsidRPr="00762C63" w:rsidTr="001A01C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20" w:rsidRPr="00762C63" w:rsidRDefault="00B97C20" w:rsidP="00B97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20" w:rsidRPr="00762C63" w:rsidRDefault="00B97C20" w:rsidP="00B97C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B97C20" w:rsidRPr="00762C63" w:rsidRDefault="00B97C20" w:rsidP="00B97C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B97C20" w:rsidRPr="00762C63" w:rsidRDefault="00B97C20" w:rsidP="00B97C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2320047393/232001001/1022302924159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20" w:rsidRPr="00762C63" w:rsidRDefault="00B97C20" w:rsidP="00B97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сведения и документы предоставлены</w:t>
            </w:r>
          </w:p>
        </w:tc>
      </w:tr>
      <w:tr w:rsidR="00B97C20" w:rsidRPr="00762C63" w:rsidTr="001A01C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20" w:rsidRPr="00762C63" w:rsidRDefault="00B97C20" w:rsidP="00B97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20" w:rsidRPr="00762C63" w:rsidRDefault="00B97C20" w:rsidP="00B97C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  <w:p w:rsidR="00B97C20" w:rsidRPr="00762C63" w:rsidRDefault="00B97C20" w:rsidP="00B97C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 2320140875/232001001/1062320039891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20" w:rsidRPr="00762C63" w:rsidRDefault="00B97C20" w:rsidP="00B97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сведения и документы предоставлены</w:t>
            </w:r>
          </w:p>
        </w:tc>
      </w:tr>
    </w:tbl>
    <w:p w:rsidR="006D2E5F" w:rsidRPr="00762C63" w:rsidRDefault="006D2E5F" w:rsidP="006D2E5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2E5F" w:rsidRPr="00762C63" w:rsidRDefault="006D2E5F" w:rsidP="006D2E5F">
      <w:pPr>
        <w:spacing w:after="0"/>
        <w:ind w:left="637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2E5F" w:rsidRPr="00762C63" w:rsidRDefault="006D2E5F" w:rsidP="006D2E5F">
      <w:pPr>
        <w:spacing w:after="0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 xml:space="preserve">2. Условия исполнения договора, указанные в заявке и являющиеся критерием оценки </w:t>
      </w:r>
    </w:p>
    <w:p w:rsidR="006D2E5F" w:rsidRPr="00762C63" w:rsidRDefault="006D2E5F" w:rsidP="006D2E5F">
      <w:pPr>
        <w:spacing w:after="0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2C63">
        <w:rPr>
          <w:rFonts w:ascii="Times New Roman" w:eastAsia="Times New Roman" w:hAnsi="Times New Roman" w:cs="Times New Roman"/>
          <w:b/>
          <w:sz w:val="24"/>
          <w:szCs w:val="24"/>
        </w:rPr>
        <w:t>и сопоставления предложений</w:t>
      </w:r>
    </w:p>
    <w:p w:rsidR="006D2E5F" w:rsidRPr="00762C63" w:rsidRDefault="006D2E5F" w:rsidP="006D2E5F">
      <w:pPr>
        <w:spacing w:after="0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5245"/>
        <w:gridCol w:w="4262"/>
        <w:gridCol w:w="3959"/>
      </w:tblGrid>
      <w:tr w:rsidR="006D2E5F" w:rsidRPr="00762C63" w:rsidTr="001A01CA">
        <w:trPr>
          <w:trHeight w:val="697"/>
        </w:trPr>
        <w:tc>
          <w:tcPr>
            <w:tcW w:w="1413" w:type="dxa"/>
          </w:tcPr>
          <w:p w:rsidR="006D2E5F" w:rsidRPr="00762C63" w:rsidRDefault="006D2E5F" w:rsidP="001A01CA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Рег. номер</w:t>
            </w:r>
          </w:p>
          <w:p w:rsidR="006D2E5F" w:rsidRPr="00762C63" w:rsidRDefault="006D2E5F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5245" w:type="dxa"/>
          </w:tcPr>
          <w:p w:rsidR="006D2E5F" w:rsidRPr="00762C63" w:rsidRDefault="006D2E5F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участника запроса предложений</w:t>
            </w:r>
          </w:p>
        </w:tc>
        <w:tc>
          <w:tcPr>
            <w:tcW w:w="4262" w:type="dxa"/>
          </w:tcPr>
          <w:p w:rsidR="006D2E5F" w:rsidRPr="00762C63" w:rsidRDefault="006D2E5F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 и сопоставления предложений</w:t>
            </w:r>
          </w:p>
        </w:tc>
        <w:tc>
          <w:tcPr>
            <w:tcW w:w="3959" w:type="dxa"/>
          </w:tcPr>
          <w:p w:rsidR="006D2E5F" w:rsidRPr="00762C63" w:rsidRDefault="006D2E5F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Указано в заявке участника </w:t>
            </w: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запроса предложений</w:t>
            </w:r>
          </w:p>
        </w:tc>
      </w:tr>
      <w:tr w:rsidR="006E2FB7" w:rsidRPr="00762C63" w:rsidTr="001A01CA">
        <w:tc>
          <w:tcPr>
            <w:tcW w:w="1413" w:type="dxa"/>
            <w:vMerge w:val="restart"/>
          </w:tcPr>
          <w:p w:rsidR="006E2FB7" w:rsidRPr="00762C63" w:rsidRDefault="006E2FB7" w:rsidP="001A01CA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6E2FB7" w:rsidRPr="00762C63" w:rsidRDefault="00177323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«Частное охранное предприятие «ФОРТ-С»</w:t>
            </w:r>
          </w:p>
        </w:tc>
        <w:tc>
          <w:tcPr>
            <w:tcW w:w="4262" w:type="dxa"/>
          </w:tcPr>
          <w:p w:rsidR="006E2FB7" w:rsidRPr="00762C63" w:rsidRDefault="006E2FB7" w:rsidP="001A01CA">
            <w:pPr>
              <w:suppressAutoHyphens/>
              <w:spacing w:line="276" w:lineRule="auto"/>
              <w:ind w:right="-97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Цена договора</w:t>
            </w:r>
          </w:p>
        </w:tc>
        <w:tc>
          <w:tcPr>
            <w:tcW w:w="3959" w:type="dxa"/>
          </w:tcPr>
          <w:p w:rsidR="006E2FB7" w:rsidRPr="00762C63" w:rsidRDefault="00634C7B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1 947 400,00 с НДС</w:t>
            </w:r>
          </w:p>
        </w:tc>
      </w:tr>
      <w:tr w:rsidR="006E2FB7" w:rsidRPr="00762C63" w:rsidTr="001A01CA">
        <w:tc>
          <w:tcPr>
            <w:tcW w:w="1413" w:type="dxa"/>
            <w:vMerge/>
          </w:tcPr>
          <w:p w:rsidR="006E2FB7" w:rsidRPr="00762C63" w:rsidRDefault="006E2FB7" w:rsidP="001A01CA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6E2FB7" w:rsidRPr="00762C63" w:rsidRDefault="006E2FB7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6E2FB7" w:rsidRPr="00762C63" w:rsidRDefault="006E2FB7" w:rsidP="001A01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bookmarkStart w:id="1" w:name="OLE_LINK26"/>
            <w:bookmarkStart w:id="2" w:name="OLE_LINK25"/>
            <w:bookmarkStart w:id="3" w:name="OLE_LINK24"/>
            <w:bookmarkStart w:id="4" w:name="OLE_LINK23"/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Качество оказания услуг</w:t>
            </w:r>
            <w:bookmarkEnd w:id="1"/>
            <w:bookmarkEnd w:id="2"/>
            <w:bookmarkEnd w:id="3"/>
            <w:bookmarkEnd w:id="4"/>
          </w:p>
        </w:tc>
        <w:tc>
          <w:tcPr>
            <w:tcW w:w="3959" w:type="dxa"/>
          </w:tcPr>
          <w:p w:rsidR="006E2FB7" w:rsidRPr="00762C63" w:rsidRDefault="006E2FB7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2FB7" w:rsidRPr="00762C63" w:rsidTr="001A01CA">
        <w:tc>
          <w:tcPr>
            <w:tcW w:w="1413" w:type="dxa"/>
            <w:vMerge/>
          </w:tcPr>
          <w:p w:rsidR="006E2FB7" w:rsidRPr="00762C63" w:rsidRDefault="006E2FB7" w:rsidP="001A01CA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6E2FB7" w:rsidRPr="00762C63" w:rsidRDefault="006E2FB7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6E2FB7" w:rsidRPr="00762C63" w:rsidRDefault="006E2FB7" w:rsidP="001A01C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bookmarkStart w:id="5" w:name="OLE_LINK33"/>
            <w:bookmarkStart w:id="6" w:name="OLE_LINK32"/>
            <w:bookmarkStart w:id="7" w:name="OLE_LINK31"/>
            <w:bookmarkStart w:id="8" w:name="OLE_LINK30"/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Предложение по организационно-технологической схеме оказания услуг</w:t>
            </w:r>
            <w:bookmarkEnd w:id="5"/>
            <w:bookmarkEnd w:id="6"/>
            <w:bookmarkEnd w:id="7"/>
            <w:bookmarkEnd w:id="8"/>
          </w:p>
        </w:tc>
        <w:tc>
          <w:tcPr>
            <w:tcW w:w="3959" w:type="dxa"/>
          </w:tcPr>
          <w:p w:rsidR="006E2FB7" w:rsidRPr="00762C63" w:rsidRDefault="00144091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6E2FB7" w:rsidRPr="00762C63" w:rsidTr="001A01CA">
        <w:tc>
          <w:tcPr>
            <w:tcW w:w="1413" w:type="dxa"/>
            <w:vMerge/>
          </w:tcPr>
          <w:p w:rsidR="006E2FB7" w:rsidRPr="00762C63" w:rsidRDefault="006E2FB7" w:rsidP="001A01CA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6E2FB7" w:rsidRPr="00762C63" w:rsidRDefault="006E2FB7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6E2FB7" w:rsidRPr="00762C63" w:rsidRDefault="006E2FB7" w:rsidP="001A01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bookmarkStart w:id="9" w:name="OLE_LINK39"/>
            <w:bookmarkStart w:id="10" w:name="OLE_LINK38"/>
            <w:bookmarkStart w:id="11" w:name="OLE_LINK37"/>
            <w:bookmarkStart w:id="12" w:name="OLE_LINK36"/>
            <w:r w:rsidRPr="00762C63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своевременному реагированию на сигналы тревоги с постов охраны при возникновении чрезвычайных ситуаций </w:t>
            </w:r>
            <w:bookmarkEnd w:id="9"/>
            <w:bookmarkEnd w:id="10"/>
            <w:bookmarkEnd w:id="11"/>
            <w:bookmarkEnd w:id="12"/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(криминальные, террористические проявления, пожар, угроза охраняемому объекту или сохранности имущества) собственными дежурными оперативными силами и средствами и их оснащению</w:t>
            </w:r>
          </w:p>
        </w:tc>
        <w:tc>
          <w:tcPr>
            <w:tcW w:w="3959" w:type="dxa"/>
          </w:tcPr>
          <w:p w:rsidR="006E2FB7" w:rsidRPr="00762C63" w:rsidRDefault="003514F0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отсутствует</w:t>
            </w:r>
          </w:p>
        </w:tc>
      </w:tr>
      <w:tr w:rsidR="006E2FB7" w:rsidRPr="00762C63" w:rsidTr="001A01CA">
        <w:tc>
          <w:tcPr>
            <w:tcW w:w="1413" w:type="dxa"/>
            <w:vMerge/>
          </w:tcPr>
          <w:p w:rsidR="006E2FB7" w:rsidRPr="00762C63" w:rsidRDefault="006E2FB7" w:rsidP="001A01CA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6E2FB7" w:rsidRPr="00762C63" w:rsidRDefault="006E2FB7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6E2FB7" w:rsidRPr="00762C63" w:rsidRDefault="006E2FB7" w:rsidP="001A01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2.3. </w:t>
            </w:r>
            <w:bookmarkStart w:id="13" w:name="OLE_LINK42"/>
            <w:bookmarkStart w:id="14" w:name="OLE_LINK41"/>
            <w:bookmarkStart w:id="15" w:name="OLE_LINK40"/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Наличие у охранного предприятия системы контроля качества оказываемых услуг</w:t>
            </w:r>
            <w:bookmarkEnd w:id="13"/>
            <w:bookmarkEnd w:id="14"/>
            <w:bookmarkEnd w:id="15"/>
          </w:p>
        </w:tc>
        <w:tc>
          <w:tcPr>
            <w:tcW w:w="3959" w:type="dxa"/>
          </w:tcPr>
          <w:p w:rsidR="006E2FB7" w:rsidRPr="00762C63" w:rsidRDefault="003514F0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отсутствует</w:t>
            </w:r>
          </w:p>
        </w:tc>
      </w:tr>
      <w:tr w:rsidR="006E2FB7" w:rsidRPr="00762C63" w:rsidTr="001A01CA">
        <w:tc>
          <w:tcPr>
            <w:tcW w:w="1413" w:type="dxa"/>
            <w:vMerge/>
          </w:tcPr>
          <w:p w:rsidR="006E2FB7" w:rsidRPr="00762C63" w:rsidRDefault="006E2FB7" w:rsidP="001A01CA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6E2FB7" w:rsidRPr="00762C63" w:rsidRDefault="006E2FB7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6E2FB7" w:rsidRPr="00762C63" w:rsidRDefault="006E2FB7" w:rsidP="001A01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2.4. </w:t>
            </w:r>
            <w:bookmarkStart w:id="16" w:name="OLE_LINK45"/>
            <w:bookmarkStart w:id="17" w:name="OLE_LINK44"/>
            <w:bookmarkStart w:id="18" w:name="OLE_LINK43"/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утвержденной инструкции по охране труда</w:t>
            </w:r>
            <w:bookmarkEnd w:id="16"/>
            <w:bookmarkEnd w:id="17"/>
            <w:bookmarkEnd w:id="18"/>
          </w:p>
        </w:tc>
        <w:tc>
          <w:tcPr>
            <w:tcW w:w="3959" w:type="dxa"/>
          </w:tcPr>
          <w:p w:rsidR="006E2FB7" w:rsidRPr="00762C63" w:rsidRDefault="003514F0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6E2FB7" w:rsidRPr="00762C63" w:rsidTr="001A01CA">
        <w:tc>
          <w:tcPr>
            <w:tcW w:w="1413" w:type="dxa"/>
            <w:vMerge/>
          </w:tcPr>
          <w:p w:rsidR="006E2FB7" w:rsidRPr="00762C63" w:rsidRDefault="006E2FB7" w:rsidP="001A01CA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6E2FB7" w:rsidRPr="00762C63" w:rsidRDefault="006E2FB7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6E2FB7" w:rsidRPr="00762C63" w:rsidRDefault="006E2FB7" w:rsidP="001A01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762C63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3959" w:type="dxa"/>
          </w:tcPr>
          <w:p w:rsidR="006E2FB7" w:rsidRPr="00762C63" w:rsidRDefault="006E2FB7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2FB7" w:rsidRPr="00762C63" w:rsidTr="001A01CA">
        <w:tc>
          <w:tcPr>
            <w:tcW w:w="1413" w:type="dxa"/>
            <w:vMerge/>
          </w:tcPr>
          <w:p w:rsidR="006E2FB7" w:rsidRPr="00762C63" w:rsidRDefault="006E2FB7" w:rsidP="001A01CA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6E2FB7" w:rsidRPr="00762C63" w:rsidRDefault="006E2FB7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6E2FB7" w:rsidRPr="00762C63" w:rsidRDefault="006E2FB7" w:rsidP="001A01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3.1. </w:t>
            </w:r>
            <w:bookmarkStart w:id="19" w:name="OLE_LINK81"/>
            <w:bookmarkStart w:id="20" w:name="OLE_LINK80"/>
            <w:bookmarkStart w:id="21" w:name="OLE_LINK79"/>
            <w:bookmarkStart w:id="22" w:name="OLE_LINK55"/>
            <w:bookmarkStart w:id="23" w:name="OLE_LINK54"/>
            <w:bookmarkStart w:id="24" w:name="OLE_LINK49"/>
            <w:bookmarkStart w:id="25" w:name="OLE_LINK48"/>
            <w:r w:rsidRPr="00762C63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трудовых ресурсов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3959" w:type="dxa"/>
          </w:tcPr>
          <w:p w:rsidR="006E2FB7" w:rsidRPr="00762C63" w:rsidRDefault="003514F0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сведения о 77 сотрудниках</w:t>
            </w:r>
          </w:p>
        </w:tc>
      </w:tr>
      <w:tr w:rsidR="006E2FB7" w:rsidRPr="00762C63" w:rsidTr="001A01CA">
        <w:tc>
          <w:tcPr>
            <w:tcW w:w="1413" w:type="dxa"/>
            <w:vMerge/>
          </w:tcPr>
          <w:p w:rsidR="006E2FB7" w:rsidRPr="00762C63" w:rsidRDefault="006E2FB7" w:rsidP="001A01CA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6E2FB7" w:rsidRPr="00762C63" w:rsidRDefault="006E2FB7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6E2FB7" w:rsidRPr="00762C63" w:rsidRDefault="006E2FB7" w:rsidP="001A01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3.2. </w:t>
            </w:r>
            <w:bookmarkStart w:id="26" w:name="OLE_LINK59"/>
            <w:bookmarkStart w:id="27" w:name="OLE_LINK58"/>
            <w:bookmarkStart w:id="28" w:name="OLE_LINK57"/>
            <w:bookmarkStart w:id="29" w:name="OLE_LINK56"/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Наличие собственной (или по договору) кинологической службы (обученных кинологов и служебных собак) для поиска взрывчатых веществ и взрывных устройств</w:t>
            </w:r>
            <w:bookmarkEnd w:id="26"/>
            <w:bookmarkEnd w:id="27"/>
            <w:bookmarkEnd w:id="28"/>
            <w:bookmarkEnd w:id="29"/>
          </w:p>
        </w:tc>
        <w:tc>
          <w:tcPr>
            <w:tcW w:w="3959" w:type="dxa"/>
          </w:tcPr>
          <w:p w:rsidR="006E2FB7" w:rsidRPr="00762C63" w:rsidRDefault="003514F0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отсутствует</w:t>
            </w:r>
          </w:p>
        </w:tc>
      </w:tr>
      <w:tr w:rsidR="006E2FB7" w:rsidRPr="00762C63" w:rsidTr="001A01CA">
        <w:tc>
          <w:tcPr>
            <w:tcW w:w="1413" w:type="dxa"/>
            <w:vMerge/>
          </w:tcPr>
          <w:p w:rsidR="006E2FB7" w:rsidRPr="00762C63" w:rsidRDefault="006E2FB7" w:rsidP="001A01CA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6E2FB7" w:rsidRPr="00762C63" w:rsidRDefault="006E2FB7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6E2FB7" w:rsidRPr="00762C63" w:rsidRDefault="006E2FB7" w:rsidP="006E2FB7">
            <w:pPr>
              <w:pStyle w:val="aa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 </w:t>
            </w:r>
            <w:bookmarkStart w:id="30" w:name="OLE_LINK62"/>
            <w:bookmarkStart w:id="31" w:name="OLE_LINK61"/>
            <w:bookmarkStart w:id="32" w:name="OLE_LINK60"/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Опыт участника по успешному оказанию услуг сопоставимого характера</w:t>
            </w:r>
            <w:bookmarkEnd w:id="30"/>
            <w:bookmarkEnd w:id="31"/>
            <w:bookmarkEnd w:id="32"/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9" w:type="dxa"/>
          </w:tcPr>
          <w:p w:rsidR="006E2FB7" w:rsidRPr="00762C63" w:rsidRDefault="003514F0" w:rsidP="001A01CA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предоставлены сведения о 15 договорах</w:t>
            </w:r>
          </w:p>
        </w:tc>
      </w:tr>
      <w:tr w:rsidR="00D10EFC" w:rsidRPr="00762C63" w:rsidTr="001A01CA">
        <w:tc>
          <w:tcPr>
            <w:tcW w:w="1413" w:type="dxa"/>
            <w:vMerge w:val="restart"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vMerge w:val="restart"/>
          </w:tcPr>
          <w:p w:rsidR="00D10EFC" w:rsidRPr="00762C63" w:rsidRDefault="00177323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</w:tc>
        <w:tc>
          <w:tcPr>
            <w:tcW w:w="4262" w:type="dxa"/>
          </w:tcPr>
          <w:p w:rsidR="00D10EFC" w:rsidRPr="00762C63" w:rsidRDefault="00D10EFC" w:rsidP="00D10EFC">
            <w:pPr>
              <w:suppressAutoHyphens/>
              <w:spacing w:line="276" w:lineRule="auto"/>
              <w:ind w:right="-97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Цена договора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1 954 986,01 без НДС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Качество оказания услуг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2.1. Предложение по организационно-технологической схеме оказания услуг</w:t>
            </w:r>
          </w:p>
        </w:tc>
        <w:tc>
          <w:tcPr>
            <w:tcW w:w="3959" w:type="dxa"/>
          </w:tcPr>
          <w:p w:rsidR="00D10EFC" w:rsidRPr="00762C63" w:rsidRDefault="005C222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2.2. Предложения по своевременному реагированию на сигналы тревоги с постов охраны при возникновении чрезвычайных ситуаций (криминальные, террористические проявления, пожар, угроза охраняемому объекту или сохранности имущества) собственными дежурными оперативными силами и средствами и их оснащению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2.3. </w:t>
            </w: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Наличие у охранного предприятия системы контроля качества оказываемых услуг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2.4. </w:t>
            </w: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утвержденной инструкции по охране труда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762C63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3.1. </w:t>
            </w:r>
            <w:r w:rsidRPr="00762C63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трудовых ресурсов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сведения о 76 сотрудниках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3.2. </w:t>
            </w: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Наличие собственной (или по договору) кинологической службы (обученных кинологов и служебных собак) для поиска взрывчатых веществ и взрывных устройств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сведения о 4 сотрудниках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pStyle w:val="aa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 </w:t>
            </w: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Опыт участника по успешному оказанию услуг сопоставимого характера.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предоставлены сведения </w:t>
            </w: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16 договорах</w:t>
            </w:r>
          </w:p>
        </w:tc>
      </w:tr>
      <w:tr w:rsidR="00D10EFC" w:rsidRPr="00762C63" w:rsidTr="001A01CA">
        <w:tc>
          <w:tcPr>
            <w:tcW w:w="1413" w:type="dxa"/>
            <w:vMerge w:val="restart"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vMerge w:val="restart"/>
          </w:tcPr>
          <w:p w:rsidR="00D10EFC" w:rsidRPr="00762C63" w:rsidRDefault="00177323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</w:tc>
        <w:tc>
          <w:tcPr>
            <w:tcW w:w="4262" w:type="dxa"/>
          </w:tcPr>
          <w:p w:rsidR="00D10EFC" w:rsidRPr="00762C63" w:rsidRDefault="00D10EFC" w:rsidP="00D10EFC">
            <w:pPr>
              <w:suppressAutoHyphens/>
              <w:spacing w:line="276" w:lineRule="auto"/>
              <w:ind w:right="-97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Цена договора</w:t>
            </w:r>
          </w:p>
        </w:tc>
        <w:tc>
          <w:tcPr>
            <w:tcW w:w="3959" w:type="dxa"/>
          </w:tcPr>
          <w:p w:rsidR="00D10EFC" w:rsidRPr="00762C63" w:rsidRDefault="008F656F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1 945 112,34</w:t>
            </w:r>
            <w:r w:rsidR="009A011C"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без НДС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Качество оказания услуг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2.1. Предложение по организационно-технологической схеме оказания услуг</w:t>
            </w:r>
          </w:p>
        </w:tc>
        <w:tc>
          <w:tcPr>
            <w:tcW w:w="3959" w:type="dxa"/>
          </w:tcPr>
          <w:p w:rsidR="00D10EFC" w:rsidRPr="00762C63" w:rsidRDefault="001A7D18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отсутствует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2.2. Предложения по своевременному реагированию на сигналы тревоги с постов охраны при возникновении чрезвычайных ситуаций (криминальные, террористические проявления, пожар, угроза охраняемому объекту или сохранности имущества) собственными дежурными оперативными силами и средствами и их оснащению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2.3. </w:t>
            </w: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Наличие у охранного предприятия системы контроля качества оказываемых услуг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2.4. </w:t>
            </w: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утвержденной инструкции по охране труда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762C63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3.1. </w:t>
            </w:r>
            <w:r w:rsidRPr="00762C63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трудовых ресурсов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сведения о 75 сотрудниках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3.2. </w:t>
            </w: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Наличие собственной (или по договору) кинологической службы (обученных кинологов и служебных собак) для поиска взрывчатых веществ и взрывных устройств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сведения о 4 сотрудниках</w:t>
            </w:r>
          </w:p>
        </w:tc>
      </w:tr>
      <w:tr w:rsidR="00D10EFC" w:rsidRPr="00762C63" w:rsidTr="001A01CA">
        <w:tc>
          <w:tcPr>
            <w:tcW w:w="1413" w:type="dxa"/>
            <w:vMerge/>
          </w:tcPr>
          <w:p w:rsidR="00D10EFC" w:rsidRPr="00762C63" w:rsidRDefault="00D10EFC" w:rsidP="00D10EF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0EFC" w:rsidRPr="00762C63" w:rsidRDefault="00D10EFC" w:rsidP="00D10EFC">
            <w:pPr>
              <w:pStyle w:val="aa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 </w:t>
            </w: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Опыт участника по успешному оказанию услуг сопоставимого характера.</w:t>
            </w:r>
          </w:p>
        </w:tc>
        <w:tc>
          <w:tcPr>
            <w:tcW w:w="3959" w:type="dxa"/>
          </w:tcPr>
          <w:p w:rsidR="00D10EFC" w:rsidRPr="00762C63" w:rsidRDefault="00D10EFC" w:rsidP="00D10EF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предоставлены сведения </w:t>
            </w: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="005543A7"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договорах</w:t>
            </w:r>
          </w:p>
        </w:tc>
      </w:tr>
    </w:tbl>
    <w:p w:rsidR="006D2E5F" w:rsidRPr="00762C63" w:rsidRDefault="006D2E5F" w:rsidP="00E37117">
      <w:pPr>
        <w:rPr>
          <w:rFonts w:ascii="Times New Roman" w:hAnsi="Times New Roman" w:cs="Times New Roman"/>
          <w:sz w:val="24"/>
          <w:szCs w:val="24"/>
        </w:rPr>
      </w:pPr>
      <w:r w:rsidRPr="00762C63">
        <w:rPr>
          <w:rFonts w:ascii="Times New Roman" w:hAnsi="Times New Roman" w:cs="Times New Roman"/>
          <w:sz w:val="24"/>
          <w:szCs w:val="24"/>
        </w:rPr>
        <w:t xml:space="preserve">       3.  Подписи членов Комиссии</w:t>
      </w:r>
      <w:r w:rsidRPr="00762C63">
        <w:rPr>
          <w:rFonts w:ascii="Times New Roman" w:hAnsi="Times New Roman" w:cs="Times New Roman"/>
          <w:sz w:val="24"/>
          <w:szCs w:val="24"/>
          <w:lang w:val="en-US"/>
        </w:rPr>
        <w:t>:</w:t>
      </w:r>
    </w:p>
    <w:tbl>
      <w:tblPr>
        <w:tblW w:w="4745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9"/>
        <w:gridCol w:w="4483"/>
        <w:gridCol w:w="4381"/>
      </w:tblGrid>
      <w:tr w:rsidR="006D2E5F" w:rsidRPr="00762C63" w:rsidTr="001A01CA">
        <w:tc>
          <w:tcPr>
            <w:tcW w:w="1965" w:type="pct"/>
            <w:shd w:val="clear" w:color="auto" w:fill="DEEAF6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1535" w:type="pct"/>
            <w:shd w:val="clear" w:color="auto" w:fill="DEEAF6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500" w:type="pct"/>
            <w:shd w:val="clear" w:color="auto" w:fill="DEEAF6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</w:t>
            </w:r>
          </w:p>
        </w:tc>
      </w:tr>
      <w:tr w:rsidR="006D2E5F" w:rsidRPr="00762C63" w:rsidTr="001A01CA">
        <w:trPr>
          <w:trHeight w:val="608"/>
        </w:trPr>
        <w:tc>
          <w:tcPr>
            <w:tcW w:w="1965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Председатель Комиссии </w:t>
            </w:r>
          </w:p>
        </w:tc>
        <w:tc>
          <w:tcPr>
            <w:tcW w:w="1535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Ларченков Дмитрий Юрьевич</w:t>
            </w:r>
          </w:p>
        </w:tc>
        <w:tc>
          <w:tcPr>
            <w:tcW w:w="1500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5F" w:rsidRPr="00762C63" w:rsidTr="001A01CA">
        <w:trPr>
          <w:trHeight w:val="562"/>
        </w:trPr>
        <w:tc>
          <w:tcPr>
            <w:tcW w:w="1965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Председателя Комиссии</w:t>
            </w:r>
          </w:p>
        </w:tc>
        <w:tc>
          <w:tcPr>
            <w:tcW w:w="1535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  <w:tc>
          <w:tcPr>
            <w:tcW w:w="1500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5F" w:rsidRPr="00762C63" w:rsidTr="001A01CA">
        <w:trPr>
          <w:trHeight w:val="570"/>
        </w:trPr>
        <w:tc>
          <w:tcPr>
            <w:tcW w:w="1965" w:type="pct"/>
            <w:shd w:val="clear" w:color="auto" w:fill="auto"/>
          </w:tcPr>
          <w:p w:rsidR="006D2E5F" w:rsidRPr="00762C63" w:rsidRDefault="006D2E5F" w:rsidP="001A0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535" w:type="pct"/>
            <w:shd w:val="clear" w:color="auto" w:fill="auto"/>
          </w:tcPr>
          <w:p w:rsidR="006D2E5F" w:rsidRPr="00762C63" w:rsidRDefault="006D2E5F" w:rsidP="001A0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1500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5F" w:rsidRPr="00762C63" w:rsidTr="001A01CA">
        <w:trPr>
          <w:trHeight w:val="552"/>
        </w:trPr>
        <w:tc>
          <w:tcPr>
            <w:tcW w:w="1965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1535" w:type="pct"/>
            <w:shd w:val="clear" w:color="auto" w:fill="auto"/>
          </w:tcPr>
          <w:p w:rsidR="006D2E5F" w:rsidRPr="00762C63" w:rsidRDefault="006D2E5F" w:rsidP="001A0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1500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5F" w:rsidRPr="00762C63" w:rsidTr="001A01CA">
        <w:trPr>
          <w:trHeight w:val="562"/>
        </w:trPr>
        <w:tc>
          <w:tcPr>
            <w:tcW w:w="1965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1535" w:type="pct"/>
            <w:shd w:val="clear" w:color="auto" w:fill="auto"/>
          </w:tcPr>
          <w:p w:rsidR="006D2E5F" w:rsidRPr="00762C63" w:rsidRDefault="006D2E5F" w:rsidP="001A0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1500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5F" w:rsidRPr="00762C63" w:rsidTr="001A01CA">
        <w:trPr>
          <w:trHeight w:val="394"/>
        </w:trPr>
        <w:tc>
          <w:tcPr>
            <w:tcW w:w="1965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1535" w:type="pct"/>
            <w:shd w:val="clear" w:color="auto" w:fill="auto"/>
          </w:tcPr>
          <w:p w:rsidR="006D2E5F" w:rsidRPr="00762C63" w:rsidRDefault="006D2E5F" w:rsidP="001A0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1500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5F" w:rsidRPr="00762C63" w:rsidTr="001A01CA">
        <w:trPr>
          <w:trHeight w:val="558"/>
        </w:trPr>
        <w:tc>
          <w:tcPr>
            <w:tcW w:w="1965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Секретарь Комиссии</w:t>
            </w:r>
          </w:p>
        </w:tc>
        <w:tc>
          <w:tcPr>
            <w:tcW w:w="1535" w:type="pct"/>
            <w:shd w:val="clear" w:color="auto" w:fill="auto"/>
          </w:tcPr>
          <w:p w:rsidR="006D2E5F" w:rsidRPr="00762C63" w:rsidRDefault="006D2E5F" w:rsidP="001A0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C63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500" w:type="pct"/>
            <w:shd w:val="clear" w:color="auto" w:fill="auto"/>
          </w:tcPr>
          <w:p w:rsidR="006D2E5F" w:rsidRPr="00762C63" w:rsidRDefault="006D2E5F" w:rsidP="001A01C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19C5" w:rsidRPr="00762C63" w:rsidRDefault="006D2E5F">
      <w:pPr>
        <w:rPr>
          <w:rFonts w:ascii="Times New Roman" w:hAnsi="Times New Roman" w:cs="Times New Roman"/>
          <w:sz w:val="24"/>
          <w:szCs w:val="24"/>
        </w:rPr>
      </w:pPr>
      <w:r w:rsidRPr="00762C63">
        <w:rPr>
          <w:rFonts w:ascii="Times New Roman" w:hAnsi="Times New Roman" w:cs="Times New Roman"/>
          <w:sz w:val="24"/>
          <w:szCs w:val="24"/>
        </w:rPr>
        <w:t xml:space="preserve">       </w:t>
      </w:r>
    </w:p>
    <w:sectPr w:rsidR="00D319C5" w:rsidRPr="00762C63" w:rsidSect="00E37117">
      <w:pgSz w:w="16838" w:h="11906" w:orient="landscape"/>
      <w:pgMar w:top="284" w:right="720" w:bottom="28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E9D" w:rsidRDefault="00121E9D" w:rsidP="006D2E5F">
      <w:pPr>
        <w:spacing w:after="0" w:line="240" w:lineRule="auto"/>
      </w:pPr>
      <w:r>
        <w:separator/>
      </w:r>
    </w:p>
  </w:endnote>
  <w:endnote w:type="continuationSeparator" w:id="0">
    <w:p w:rsidR="00121E9D" w:rsidRDefault="00121E9D" w:rsidP="006D2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086" w:rsidRPr="00B7559C" w:rsidRDefault="00C26086" w:rsidP="00C26086">
    <w:pPr>
      <w:pStyle w:val="a7"/>
      <w:rPr>
        <w:rFonts w:ascii="Times New Roman" w:hAnsi="Times New Roman" w:cs="Times New Roman"/>
        <w:i/>
        <w:sz w:val="20"/>
        <w:szCs w:val="20"/>
      </w:rPr>
    </w:pPr>
    <w:r w:rsidRPr="00B7559C">
      <w:rPr>
        <w:rFonts w:ascii="Times New Roman" w:hAnsi="Times New Roman" w:cs="Times New Roman"/>
        <w:i/>
        <w:sz w:val="20"/>
        <w:szCs w:val="20"/>
      </w:rPr>
      <w:t>Протокол №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6E2FB7">
      <w:rPr>
        <w:rFonts w:ascii="Times New Roman" w:hAnsi="Times New Roman" w:cs="Times New Roman"/>
        <w:i/>
        <w:sz w:val="20"/>
        <w:szCs w:val="20"/>
      </w:rPr>
      <w:t>31704714860</w:t>
    </w:r>
    <w:r w:rsidRPr="00B7559C">
      <w:rPr>
        <w:rFonts w:ascii="Times New Roman" w:hAnsi="Times New Roman" w:cs="Times New Roman"/>
        <w:i/>
        <w:sz w:val="20"/>
        <w:szCs w:val="20"/>
      </w:rPr>
      <w:t xml:space="preserve">-П1 от </w:t>
    </w:r>
    <w:r>
      <w:rPr>
        <w:rFonts w:ascii="Times New Roman" w:hAnsi="Times New Roman" w:cs="Times New Roman"/>
        <w:i/>
        <w:sz w:val="20"/>
        <w:szCs w:val="20"/>
      </w:rPr>
      <w:t>03.02.2017</w:t>
    </w:r>
    <w:r w:rsidRPr="00B7559C">
      <w:rPr>
        <w:rFonts w:ascii="Times New Roman" w:hAnsi="Times New Roman" w:cs="Times New Roman"/>
        <w:i/>
        <w:sz w:val="20"/>
        <w:szCs w:val="20"/>
      </w:rPr>
      <w:t xml:space="preserve"> г. вскрытия конвертов с заявками на участие в запросе предложений</w:t>
    </w:r>
  </w:p>
  <w:p w:rsidR="00C26086" w:rsidRDefault="00C26086" w:rsidP="00C26086">
    <w:pPr>
      <w:pStyle w:val="a7"/>
    </w:pPr>
  </w:p>
  <w:p w:rsidR="00C26086" w:rsidRDefault="00C26086" w:rsidP="00C26086">
    <w:pPr>
      <w:pStyle w:val="a7"/>
    </w:pPr>
  </w:p>
  <w:p w:rsidR="00704F28" w:rsidRPr="00C26086" w:rsidRDefault="00BC74F5" w:rsidP="00C2608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59C" w:rsidRPr="00B7559C" w:rsidRDefault="00FF0330">
    <w:pPr>
      <w:pStyle w:val="a7"/>
      <w:rPr>
        <w:rFonts w:ascii="Times New Roman" w:hAnsi="Times New Roman" w:cs="Times New Roman"/>
        <w:i/>
        <w:sz w:val="20"/>
        <w:szCs w:val="20"/>
      </w:rPr>
    </w:pPr>
    <w:r w:rsidRPr="00B7559C">
      <w:rPr>
        <w:rFonts w:ascii="Times New Roman" w:hAnsi="Times New Roman" w:cs="Times New Roman"/>
        <w:i/>
        <w:sz w:val="20"/>
        <w:szCs w:val="20"/>
      </w:rPr>
      <w:t>Протокол №</w:t>
    </w:r>
    <w:r w:rsidR="006E2FB7">
      <w:rPr>
        <w:rFonts w:ascii="Times New Roman" w:hAnsi="Times New Roman" w:cs="Times New Roman"/>
        <w:i/>
        <w:sz w:val="20"/>
        <w:szCs w:val="20"/>
      </w:rPr>
      <w:t xml:space="preserve"> </w:t>
    </w:r>
    <w:r w:rsidR="006E2FB7" w:rsidRPr="006E2FB7">
      <w:rPr>
        <w:rFonts w:ascii="Times New Roman" w:hAnsi="Times New Roman" w:cs="Times New Roman"/>
        <w:i/>
        <w:sz w:val="20"/>
        <w:szCs w:val="20"/>
      </w:rPr>
      <w:t>31704714860</w:t>
    </w:r>
    <w:r w:rsidRPr="00B7559C">
      <w:rPr>
        <w:rFonts w:ascii="Times New Roman" w:hAnsi="Times New Roman" w:cs="Times New Roman"/>
        <w:i/>
        <w:sz w:val="20"/>
        <w:szCs w:val="20"/>
      </w:rPr>
      <w:t xml:space="preserve">-П1 от </w:t>
    </w:r>
    <w:r>
      <w:rPr>
        <w:rFonts w:ascii="Times New Roman" w:hAnsi="Times New Roman" w:cs="Times New Roman"/>
        <w:i/>
        <w:sz w:val="20"/>
        <w:szCs w:val="20"/>
      </w:rPr>
      <w:t>03.02.2017</w:t>
    </w:r>
    <w:r w:rsidRPr="00B7559C">
      <w:rPr>
        <w:rFonts w:ascii="Times New Roman" w:hAnsi="Times New Roman" w:cs="Times New Roman"/>
        <w:i/>
        <w:sz w:val="20"/>
        <w:szCs w:val="20"/>
      </w:rPr>
      <w:t xml:space="preserve"> г. вскрытия конвертов с заявками на участие в запросе предложений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E9D" w:rsidRDefault="00121E9D" w:rsidP="006D2E5F">
      <w:pPr>
        <w:spacing w:after="0" w:line="240" w:lineRule="auto"/>
      </w:pPr>
      <w:r>
        <w:separator/>
      </w:r>
    </w:p>
  </w:footnote>
  <w:footnote w:type="continuationSeparator" w:id="0">
    <w:p w:rsidR="00121E9D" w:rsidRDefault="00121E9D" w:rsidP="006D2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3604091"/>
      <w:docPartObj>
        <w:docPartGallery w:val="Page Numbers (Top of Page)"/>
        <w:docPartUnique/>
      </w:docPartObj>
    </w:sdtPr>
    <w:sdtEndPr/>
    <w:sdtContent>
      <w:p w:rsidR="00704F28" w:rsidRDefault="00FF033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4F5">
          <w:rPr>
            <w:noProof/>
          </w:rPr>
          <w:t>9</w:t>
        </w:r>
        <w:r>
          <w:fldChar w:fldCharType="end"/>
        </w:r>
      </w:p>
    </w:sdtContent>
  </w:sdt>
  <w:p w:rsidR="00704F28" w:rsidRDefault="00BC74F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5F"/>
    <w:rsid w:val="00080681"/>
    <w:rsid w:val="00085E21"/>
    <w:rsid w:val="00121E9D"/>
    <w:rsid w:val="00144091"/>
    <w:rsid w:val="00177323"/>
    <w:rsid w:val="001A7D18"/>
    <w:rsid w:val="001B5B5C"/>
    <w:rsid w:val="001F6227"/>
    <w:rsid w:val="00244B49"/>
    <w:rsid w:val="00346A3F"/>
    <w:rsid w:val="00347F94"/>
    <w:rsid w:val="003514F0"/>
    <w:rsid w:val="005446F8"/>
    <w:rsid w:val="005543A7"/>
    <w:rsid w:val="005C222C"/>
    <w:rsid w:val="00634C7B"/>
    <w:rsid w:val="0064620B"/>
    <w:rsid w:val="00673176"/>
    <w:rsid w:val="006D2E5F"/>
    <w:rsid w:val="006E2FB7"/>
    <w:rsid w:val="007047DC"/>
    <w:rsid w:val="00762C63"/>
    <w:rsid w:val="007D60F1"/>
    <w:rsid w:val="007F0C07"/>
    <w:rsid w:val="00887FE5"/>
    <w:rsid w:val="008E7509"/>
    <w:rsid w:val="008F42E5"/>
    <w:rsid w:val="008F656F"/>
    <w:rsid w:val="00985596"/>
    <w:rsid w:val="009A011C"/>
    <w:rsid w:val="00AA0CFA"/>
    <w:rsid w:val="00B072AC"/>
    <w:rsid w:val="00B97C20"/>
    <w:rsid w:val="00BB69BE"/>
    <w:rsid w:val="00BC74F5"/>
    <w:rsid w:val="00C26086"/>
    <w:rsid w:val="00C72205"/>
    <w:rsid w:val="00D10EFC"/>
    <w:rsid w:val="00D936EF"/>
    <w:rsid w:val="00DC3C76"/>
    <w:rsid w:val="00E21635"/>
    <w:rsid w:val="00E37117"/>
    <w:rsid w:val="00EF7183"/>
    <w:rsid w:val="00FC2313"/>
    <w:rsid w:val="00FF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E25AD-46B3-4641-8B89-74F53C9B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E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.Нормальный абзац Знак1"/>
    <w:link w:val="a3"/>
    <w:locked/>
    <w:rsid w:val="006D2E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Обычный.Нормальный абзац"/>
    <w:link w:val="1"/>
    <w:rsid w:val="006D2E5F"/>
    <w:pPr>
      <w:widowControl w:val="0"/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39"/>
    <w:rsid w:val="006D2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D2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2E5F"/>
  </w:style>
  <w:style w:type="paragraph" w:styleId="a7">
    <w:name w:val="footer"/>
    <w:basedOn w:val="a"/>
    <w:link w:val="a8"/>
    <w:uiPriority w:val="99"/>
    <w:unhideWhenUsed/>
    <w:rsid w:val="006D2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2E5F"/>
  </w:style>
  <w:style w:type="character" w:styleId="a9">
    <w:name w:val="Hyperlink"/>
    <w:basedOn w:val="a0"/>
    <w:uiPriority w:val="99"/>
    <w:unhideWhenUsed/>
    <w:rsid w:val="006D2E5F"/>
    <w:rPr>
      <w:color w:val="0563C1" w:themeColor="hyperlink"/>
      <w:u w:val="single"/>
    </w:rPr>
  </w:style>
  <w:style w:type="paragraph" w:styleId="aa">
    <w:name w:val="List Paragraph"/>
    <w:aliases w:val="Заговок Марина"/>
    <w:basedOn w:val="a"/>
    <w:link w:val="ab"/>
    <w:uiPriority w:val="34"/>
    <w:qFormat/>
    <w:rsid w:val="006D2E5F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lang w:eastAsia="ar-SA"/>
    </w:rPr>
  </w:style>
  <w:style w:type="character" w:customStyle="1" w:styleId="ab">
    <w:name w:val="Абзац списка Знак"/>
    <w:aliases w:val="Заговок Марина Знак"/>
    <w:link w:val="aa"/>
    <w:uiPriority w:val="34"/>
    <w:locked/>
    <w:rsid w:val="006E2FB7"/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2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32</cp:revision>
  <dcterms:created xsi:type="dcterms:W3CDTF">2017-01-28T16:54:00Z</dcterms:created>
  <dcterms:modified xsi:type="dcterms:W3CDTF">2017-02-06T12:51:00Z</dcterms:modified>
</cp:coreProperties>
</file>